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84C" w:rsidRDefault="002538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685"/>
        <w:gridCol w:w="3714"/>
      </w:tblGrid>
      <w:tr w:rsidR="0025384C" w:rsidTr="00B80F3D">
        <w:trPr>
          <w:trHeight w:val="40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4C" w:rsidRPr="0025384C" w:rsidRDefault="0025384C" w:rsidP="00C1616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5384C">
              <w:rPr>
                <w:b/>
                <w:sz w:val="28"/>
                <w:szCs w:val="28"/>
              </w:rPr>
              <w:t>Odborný poradní orgán INGO II</w:t>
            </w:r>
          </w:p>
        </w:tc>
      </w:tr>
      <w:tr w:rsidR="0025384C" w:rsidTr="00B80F3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4C" w:rsidRDefault="0025384C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4C" w:rsidRDefault="0025384C">
            <w:pPr>
              <w:spacing w:after="0" w:line="240" w:lineRule="auto"/>
              <w:jc w:val="center"/>
            </w:pPr>
            <w:r>
              <w:rPr>
                <w:b/>
              </w:rPr>
              <w:t>Statut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4C" w:rsidRDefault="0025384C">
            <w:pPr>
              <w:spacing w:after="0" w:line="240" w:lineRule="auto"/>
              <w:jc w:val="center"/>
            </w:pPr>
            <w:r>
              <w:rPr>
                <w:b/>
              </w:rPr>
              <w:t>Jednací řád</w:t>
            </w:r>
          </w:p>
        </w:tc>
      </w:tr>
      <w:tr w:rsidR="00284770" w:rsidTr="00B80F3D">
        <w:trPr>
          <w:trHeight w:val="274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70" w:rsidRDefault="00284770" w:rsidP="00284770">
            <w:pPr>
              <w:spacing w:after="0" w:line="240" w:lineRule="auto"/>
              <w:jc w:val="center"/>
            </w:pPr>
            <w:r>
              <w:t>Rozpočtové prostředky organizace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70" w:rsidRDefault="00284770" w:rsidP="00284770">
            <w:pPr>
              <w:spacing w:after="0" w:line="240" w:lineRule="auto"/>
              <w:jc w:val="center"/>
            </w:pPr>
            <w:r>
              <w:rPr>
                <w:u w:val="single"/>
              </w:rPr>
              <w:t>ANO</w:t>
            </w:r>
            <w:r>
              <w:rPr>
                <w:strike/>
              </w:rPr>
              <w:t>/NE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70" w:rsidRDefault="00284770" w:rsidP="00284770">
            <w:pPr>
              <w:spacing w:after="0" w:line="240" w:lineRule="auto"/>
              <w:jc w:val="center"/>
            </w:pPr>
            <w:r>
              <w:rPr>
                <w:u w:val="single"/>
              </w:rPr>
              <w:t>ANO</w:t>
            </w:r>
            <w:r>
              <w:rPr>
                <w:strike/>
              </w:rPr>
              <w:t>/NE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3D" w:rsidRDefault="00B80F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Seznam členů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RNDr. Blanka Říhová, DrSc.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B3" w:rsidRDefault="00B80F3D" w:rsidP="001E3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Ing. Jiřina Shrbená</w:t>
            </w:r>
            <w:bookmarkStart w:id="0" w:name="_GoBack"/>
            <w:bookmarkEnd w:id="0"/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RNDr. Jana Albrechtová, Ph.D.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RNDr. Jana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Bielčíková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Ph.D.</w:t>
            </w:r>
          </w:p>
        </w:tc>
      </w:tr>
      <w:tr w:rsidR="00B80F3D" w:rsidTr="00B80F3D">
        <w:trPr>
          <w:trHeight w:val="375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RNDr. Jana Bystřická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RNDr. Miroslav Doupovec, CSc.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MUDr. Jose Fusek, DrSc.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Ing. Jiří Kadlec, CSc.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Ing. Igor Linhart, CSc.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Mgr. Jan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Lipavský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CSc.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Ing. Ilona </w:t>
            </w:r>
            <w:r w:rsidRPr="00C624C4">
              <w:rPr>
                <w:rFonts w:ascii="Arial" w:hAnsi="Arial" w:cs="Arial"/>
                <w:bCs/>
                <w:sz w:val="20"/>
                <w:szCs w:val="20"/>
              </w:rPr>
              <w:t>Müllerová, DrSc.</w:t>
            </w:r>
          </w:p>
        </w:tc>
      </w:tr>
      <w:tr w:rsidR="00B80F3D" w:rsidTr="00B80F3D">
        <w:trPr>
          <w:trHeight w:val="423"/>
        </w:trPr>
        <w:tc>
          <w:tcPr>
            <w:tcW w:w="1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3D" w:rsidRDefault="00B80F3D" w:rsidP="00B80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Ing. David Kloz</w:t>
            </w:r>
          </w:p>
        </w:tc>
      </w:tr>
    </w:tbl>
    <w:p w:rsidR="00420000" w:rsidRDefault="00420000" w:rsidP="00642A9D"/>
    <w:sectPr w:rsidR="00420000" w:rsidSect="003925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526"/>
    <w:rsid w:val="000D7E8E"/>
    <w:rsid w:val="001E3FB3"/>
    <w:rsid w:val="0025384C"/>
    <w:rsid w:val="002838D1"/>
    <w:rsid w:val="00284770"/>
    <w:rsid w:val="002B4EEF"/>
    <w:rsid w:val="00381007"/>
    <w:rsid w:val="00392526"/>
    <w:rsid w:val="003941F1"/>
    <w:rsid w:val="00420000"/>
    <w:rsid w:val="00642A9D"/>
    <w:rsid w:val="006D4106"/>
    <w:rsid w:val="008247DE"/>
    <w:rsid w:val="00B63326"/>
    <w:rsid w:val="00B80F3D"/>
    <w:rsid w:val="00C16167"/>
    <w:rsid w:val="00C624C4"/>
    <w:rsid w:val="00FD783E"/>
    <w:rsid w:val="00FD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4332F-1DB6-4524-AB38-B7F934D3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84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4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6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Bystřická Jana</dc:creator>
  <cp:keywords/>
  <dc:description/>
  <cp:lastModifiedBy>Žufanová Hana</cp:lastModifiedBy>
  <cp:revision>4</cp:revision>
  <cp:lastPrinted>2017-01-30T15:14:00Z</cp:lastPrinted>
  <dcterms:created xsi:type="dcterms:W3CDTF">2018-09-20T06:55:00Z</dcterms:created>
  <dcterms:modified xsi:type="dcterms:W3CDTF">2019-02-08T13:55:00Z</dcterms:modified>
</cp:coreProperties>
</file>